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2A" w:rsidRPr="007B2F3E" w:rsidRDefault="0050326F" w:rsidP="008B7AD0">
      <w:pPr>
        <w:snapToGrid w:val="0"/>
        <w:jc w:val="center"/>
        <w:rPr>
          <w:rFonts w:ascii="游ゴシック" w:eastAsia="游ゴシック" w:hAnsi="游ゴシック"/>
          <w:b/>
          <w:sz w:val="28"/>
          <w:u w:val="double"/>
        </w:rPr>
      </w:pPr>
      <w:r w:rsidRPr="007B2F3E">
        <w:rPr>
          <w:rFonts w:ascii="游ゴシック" w:eastAsia="游ゴシック" w:hAnsi="游ゴシック" w:hint="eastAsia"/>
          <w:b/>
          <w:sz w:val="28"/>
          <w:u w:val="double"/>
        </w:rPr>
        <w:t>会計担当者連絡票</w:t>
      </w:r>
    </w:p>
    <w:p w:rsidR="002A722A" w:rsidRPr="007B2F3E" w:rsidRDefault="002A722A" w:rsidP="008B7AD0">
      <w:pPr>
        <w:snapToGrid w:val="0"/>
        <w:jc w:val="left"/>
        <w:rPr>
          <w:rFonts w:ascii="游ゴシック" w:eastAsia="游ゴシック" w:hAnsi="游ゴシック"/>
        </w:rPr>
      </w:pPr>
    </w:p>
    <w:p w:rsidR="00E2489E" w:rsidRPr="007B2F3E" w:rsidRDefault="00E2489E" w:rsidP="008B7AD0">
      <w:pPr>
        <w:snapToGrid w:val="0"/>
        <w:jc w:val="left"/>
        <w:rPr>
          <w:rFonts w:ascii="游ゴシック" w:eastAsia="游ゴシック" w:hAnsi="游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7107"/>
      </w:tblGrid>
      <w:tr w:rsidR="00AA270F" w:rsidRPr="007B2F3E" w:rsidTr="00AA270F">
        <w:trPr>
          <w:trHeight w:val="500"/>
        </w:trPr>
        <w:tc>
          <w:tcPr>
            <w:tcW w:w="1890" w:type="dxa"/>
            <w:shd w:val="clear" w:color="auto" w:fill="D9D9D9"/>
            <w:vAlign w:val="center"/>
          </w:tcPr>
          <w:p w:rsidR="00AA270F" w:rsidRPr="007B2F3E" w:rsidRDefault="00AA270F" w:rsidP="008B7AD0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7B2F3E">
              <w:rPr>
                <w:rFonts w:ascii="游ゴシック" w:eastAsia="游ゴシック" w:hAnsi="游ゴシック" w:hint="eastAsia"/>
                <w:b/>
              </w:rPr>
              <w:t>プロジェクト名</w:t>
            </w:r>
          </w:p>
        </w:tc>
        <w:tc>
          <w:tcPr>
            <w:tcW w:w="7279" w:type="dxa"/>
          </w:tcPr>
          <w:p w:rsidR="00AA270F" w:rsidRPr="007B2F3E" w:rsidRDefault="00AA270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  <w:p w:rsidR="00E95E9F" w:rsidRPr="007B2F3E" w:rsidRDefault="00E95E9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2A722A" w:rsidRPr="007B2F3E" w:rsidRDefault="002A722A" w:rsidP="008B7AD0">
      <w:pPr>
        <w:snapToGrid w:val="0"/>
        <w:ind w:left="5040" w:hangingChars="2400" w:hanging="5040"/>
        <w:jc w:val="left"/>
        <w:rPr>
          <w:rFonts w:ascii="游ゴシック" w:eastAsia="游ゴシック" w:hAnsi="游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771"/>
        <w:gridCol w:w="5379"/>
      </w:tblGrid>
      <w:tr w:rsidR="0050326F" w:rsidRPr="007B2F3E" w:rsidTr="00BE1B67">
        <w:trPr>
          <w:trHeight w:val="609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① 会計主担当</w:t>
            </w:r>
          </w:p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所 属 ・ 学 年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0326F" w:rsidRPr="007B2F3E" w:rsidTr="00BE1B67">
        <w:trPr>
          <w:trHeight w:val="561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学　生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0326F" w:rsidRPr="007B2F3E" w:rsidTr="00BE1B67">
        <w:trPr>
          <w:trHeight w:val="555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ふ　り　が　な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0326F" w:rsidRPr="007B2F3E" w:rsidTr="00BE1B67">
        <w:trPr>
          <w:trHeight w:val="549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氏　　　　　名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0326F" w:rsidRPr="007B2F3E" w:rsidTr="00BE1B67">
        <w:trPr>
          <w:trHeight w:val="557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② 連絡先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0326F" w:rsidRPr="007B2F3E" w:rsidTr="00BE1B67">
        <w:trPr>
          <w:trHeight w:val="551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電　話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086866" w:rsidRPr="007B2F3E" w:rsidRDefault="00086866" w:rsidP="008B7AD0">
      <w:pPr>
        <w:snapToGrid w:val="0"/>
        <w:ind w:left="5040" w:hangingChars="2400" w:hanging="5040"/>
        <w:jc w:val="left"/>
        <w:rPr>
          <w:rFonts w:ascii="游ゴシック" w:eastAsia="游ゴシック" w:hAnsi="游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771"/>
        <w:gridCol w:w="5379"/>
      </w:tblGrid>
      <w:tr w:rsidR="0050326F" w:rsidRPr="007B2F3E" w:rsidTr="00BE1B67">
        <w:trPr>
          <w:trHeight w:val="556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① 会計副担当</w:t>
            </w:r>
          </w:p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所 属 ・ 学 年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0326F" w:rsidRPr="007B2F3E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学　生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0326F" w:rsidRPr="007B2F3E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ふ　り　が　な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0326F" w:rsidRPr="007B2F3E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氏　　　　　名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0326F" w:rsidRPr="007B2F3E" w:rsidTr="00BE1B67">
        <w:trPr>
          <w:trHeight w:val="556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② 連絡先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0326F" w:rsidRPr="007B2F3E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B2F3E">
              <w:rPr>
                <w:rFonts w:ascii="游ゴシック" w:eastAsia="游ゴシック" w:hAnsi="游ゴシック" w:hint="eastAsia"/>
              </w:rPr>
              <w:t>電　話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F" w:rsidRPr="007B2F3E" w:rsidRDefault="0050326F" w:rsidP="008B7AD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50326F" w:rsidRPr="007B2F3E" w:rsidRDefault="0050326F" w:rsidP="008B7AD0">
      <w:pPr>
        <w:snapToGrid w:val="0"/>
        <w:ind w:left="5040" w:hangingChars="2400" w:hanging="5040"/>
        <w:jc w:val="left"/>
        <w:rPr>
          <w:rFonts w:ascii="游ゴシック" w:eastAsia="游ゴシック" w:hAnsi="游ゴシック"/>
        </w:rPr>
      </w:pPr>
    </w:p>
    <w:p w:rsidR="00D60C09" w:rsidRPr="007B2F3E" w:rsidRDefault="00D60C09" w:rsidP="008B7AD0">
      <w:pPr>
        <w:snapToGrid w:val="0"/>
        <w:ind w:left="141" w:hangingChars="67" w:hanging="141"/>
        <w:jc w:val="left"/>
        <w:rPr>
          <w:rFonts w:ascii="游ゴシック" w:eastAsia="游ゴシック" w:hAnsi="游ゴシック"/>
        </w:rPr>
      </w:pPr>
      <w:r w:rsidRPr="007B2F3E">
        <w:rPr>
          <w:rFonts w:ascii="游ゴシック" w:eastAsia="游ゴシック" w:hAnsi="游ゴシック" w:hint="eastAsia"/>
        </w:rPr>
        <w:t>※メールアドレス、電話番号は、必ず昼間連絡がつく連絡先をご記入ください。</w:t>
      </w:r>
    </w:p>
    <w:p w:rsidR="00D60C09" w:rsidRPr="007B2F3E" w:rsidRDefault="00D60C09" w:rsidP="008B7AD0">
      <w:pPr>
        <w:snapToGrid w:val="0"/>
        <w:ind w:left="141" w:hangingChars="67" w:hanging="141"/>
        <w:jc w:val="left"/>
        <w:rPr>
          <w:rFonts w:ascii="游ゴシック" w:eastAsia="游ゴシック" w:hAnsi="游ゴシック"/>
        </w:rPr>
      </w:pPr>
      <w:r w:rsidRPr="007B2F3E">
        <w:rPr>
          <w:rFonts w:ascii="游ゴシック" w:eastAsia="游ゴシック" w:hAnsi="游ゴシック" w:hint="eastAsia"/>
        </w:rPr>
        <w:t>※重要なお知らせをメール添付でお送りする場合がありますので、添付ファイル（Word、Excel　等）を受信できるメールアドレスを記載してください。</w:t>
      </w:r>
    </w:p>
    <w:p w:rsidR="00BE1B67" w:rsidRPr="007B2F3E" w:rsidRDefault="00D60C09" w:rsidP="008B7AD0">
      <w:pPr>
        <w:snapToGrid w:val="0"/>
        <w:ind w:left="141" w:hangingChars="67" w:hanging="141"/>
        <w:jc w:val="left"/>
        <w:rPr>
          <w:rFonts w:ascii="游ゴシック" w:eastAsia="游ゴシック" w:hAnsi="游ゴシック"/>
        </w:rPr>
      </w:pPr>
      <w:r w:rsidRPr="007B2F3E">
        <w:rPr>
          <w:rFonts w:ascii="游ゴシック" w:eastAsia="游ゴシック" w:hAnsi="游ゴシック" w:hint="eastAsia"/>
        </w:rPr>
        <w:t>※また、大学からのメール（～@</w:t>
      </w:r>
      <w:r w:rsidR="00BE1B67" w:rsidRPr="007B2F3E">
        <w:rPr>
          <w:rFonts w:ascii="游ゴシック" w:eastAsia="游ゴシック" w:hAnsi="游ゴシック" w:hint="eastAsia"/>
        </w:rPr>
        <w:t>vc</w:t>
      </w:r>
      <w:r w:rsidRPr="007B2F3E">
        <w:rPr>
          <w:rFonts w:ascii="游ゴシック" w:eastAsia="游ゴシック" w:hAnsi="游ゴシック" w:hint="eastAsia"/>
        </w:rPr>
        <w:t>.ibaraki.ac.jp</w:t>
      </w:r>
      <w:r w:rsidR="00BE1B67" w:rsidRPr="007B2F3E">
        <w:rPr>
          <w:rFonts w:ascii="游ゴシック" w:eastAsia="游ゴシック" w:hAnsi="游ゴシック" w:hint="eastAsia"/>
        </w:rPr>
        <w:t>）を受信できるように設定をお願いいたしま</w:t>
      </w:r>
      <w:r w:rsidRPr="007B2F3E">
        <w:rPr>
          <w:rFonts w:ascii="游ゴシック" w:eastAsia="游ゴシック" w:hAnsi="游ゴシック" w:hint="eastAsia"/>
        </w:rPr>
        <w:t>す。</w:t>
      </w:r>
    </w:p>
    <w:p w:rsidR="003F03A9" w:rsidRPr="007B2F3E" w:rsidRDefault="003F03A9" w:rsidP="008B7AD0">
      <w:pPr>
        <w:snapToGrid w:val="0"/>
        <w:ind w:left="141" w:hangingChars="67" w:hanging="141"/>
        <w:jc w:val="left"/>
        <w:rPr>
          <w:rFonts w:ascii="游ゴシック" w:eastAsia="游ゴシック" w:hAnsi="游ゴシック"/>
        </w:rPr>
      </w:pPr>
      <w:r w:rsidRPr="007B2F3E">
        <w:rPr>
          <w:rFonts w:ascii="游ゴシック" w:eastAsia="游ゴシック" w:hAnsi="游ゴシック" w:hint="eastAsia"/>
        </w:rPr>
        <w:t>※</w:t>
      </w:r>
      <w:r w:rsidRPr="007B2F3E">
        <w:rPr>
          <w:rFonts w:ascii="游ゴシック" w:eastAsia="游ゴシック" w:hAnsi="游ゴシック" w:hint="eastAsia"/>
          <w:b/>
        </w:rPr>
        <w:t>この用紙を提出してから物品等の発注を</w:t>
      </w:r>
      <w:r w:rsidR="00025BEF" w:rsidRPr="007B2F3E">
        <w:rPr>
          <w:rFonts w:ascii="游ゴシック" w:eastAsia="游ゴシック" w:hAnsi="游ゴシック" w:hint="eastAsia"/>
          <w:b/>
        </w:rPr>
        <w:t>受諾す</w:t>
      </w:r>
      <w:r w:rsidRPr="007B2F3E">
        <w:rPr>
          <w:rFonts w:ascii="游ゴシック" w:eastAsia="游ゴシック" w:hAnsi="游ゴシック" w:hint="eastAsia"/>
          <w:b/>
        </w:rPr>
        <w:t>る</w:t>
      </w:r>
      <w:r w:rsidRPr="007B2F3E">
        <w:rPr>
          <w:rFonts w:ascii="游ゴシック" w:eastAsia="游ゴシック" w:hAnsi="游ゴシック" w:hint="eastAsia"/>
        </w:rPr>
        <w:t>ものとします。</w:t>
      </w:r>
    </w:p>
    <w:sectPr w:rsidR="003F03A9" w:rsidRPr="007B2F3E" w:rsidSect="00762D9E">
      <w:pgSz w:w="11906" w:h="16838" w:code="9"/>
      <w:pgMar w:top="1701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09" w:rsidRDefault="004B4D09" w:rsidP="006548DB">
      <w:r>
        <w:separator/>
      </w:r>
    </w:p>
  </w:endnote>
  <w:endnote w:type="continuationSeparator" w:id="0">
    <w:p w:rsidR="004B4D09" w:rsidRDefault="004B4D09" w:rsidP="006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09" w:rsidRDefault="004B4D09" w:rsidP="006548DB">
      <w:r>
        <w:separator/>
      </w:r>
    </w:p>
  </w:footnote>
  <w:footnote w:type="continuationSeparator" w:id="0">
    <w:p w:rsidR="004B4D09" w:rsidRDefault="004B4D09" w:rsidP="0065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F52D4"/>
    <w:multiLevelType w:val="hybridMultilevel"/>
    <w:tmpl w:val="80FE03B4"/>
    <w:lvl w:ilvl="0" w:tplc="C45A2F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2A"/>
    <w:rsid w:val="00025BEF"/>
    <w:rsid w:val="00057E10"/>
    <w:rsid w:val="00086866"/>
    <w:rsid w:val="00086A87"/>
    <w:rsid w:val="000E2BD1"/>
    <w:rsid w:val="000E40AC"/>
    <w:rsid w:val="001E6C1D"/>
    <w:rsid w:val="002A722A"/>
    <w:rsid w:val="003205DD"/>
    <w:rsid w:val="00343909"/>
    <w:rsid w:val="003441DB"/>
    <w:rsid w:val="00375095"/>
    <w:rsid w:val="00386ABA"/>
    <w:rsid w:val="003C5E5B"/>
    <w:rsid w:val="003F03A9"/>
    <w:rsid w:val="0046361A"/>
    <w:rsid w:val="004B4D09"/>
    <w:rsid w:val="004F0EAB"/>
    <w:rsid w:val="0050326F"/>
    <w:rsid w:val="0063398D"/>
    <w:rsid w:val="006548DB"/>
    <w:rsid w:val="007419B2"/>
    <w:rsid w:val="00762D9E"/>
    <w:rsid w:val="007B19BE"/>
    <w:rsid w:val="007B2F3E"/>
    <w:rsid w:val="008B7AD0"/>
    <w:rsid w:val="008C5DEA"/>
    <w:rsid w:val="008E00AE"/>
    <w:rsid w:val="0091621F"/>
    <w:rsid w:val="009A1650"/>
    <w:rsid w:val="00A47520"/>
    <w:rsid w:val="00A55A95"/>
    <w:rsid w:val="00AA270F"/>
    <w:rsid w:val="00B92A75"/>
    <w:rsid w:val="00BD666B"/>
    <w:rsid w:val="00BE1B67"/>
    <w:rsid w:val="00C127F7"/>
    <w:rsid w:val="00C42967"/>
    <w:rsid w:val="00D03760"/>
    <w:rsid w:val="00D55488"/>
    <w:rsid w:val="00D60C09"/>
    <w:rsid w:val="00DF6C20"/>
    <w:rsid w:val="00E20606"/>
    <w:rsid w:val="00E2489E"/>
    <w:rsid w:val="00E53987"/>
    <w:rsid w:val="00E95E9F"/>
    <w:rsid w:val="00EF639C"/>
    <w:rsid w:val="00F22A77"/>
    <w:rsid w:val="00F500CB"/>
    <w:rsid w:val="00F73447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5F2FA-AD93-4263-8E90-7FEDD9B3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5095"/>
    <w:pPr>
      <w:widowControl w:val="0"/>
      <w:jc w:val="both"/>
    </w:pPr>
    <w:rPr>
      <w:rFonts w:ascii="FG平成明朝体W5" w:eastAsia="FG平成明朝体W5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48DB"/>
    <w:rPr>
      <w:rFonts w:ascii="FG平成明朝体W5" w:eastAsia="FG平成明朝体W5"/>
      <w:kern w:val="2"/>
      <w:sz w:val="21"/>
      <w:szCs w:val="24"/>
    </w:rPr>
  </w:style>
  <w:style w:type="paragraph" w:styleId="a6">
    <w:name w:val="footer"/>
    <w:basedOn w:val="a"/>
    <w:link w:val="a7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48DB"/>
    <w:rPr>
      <w:rFonts w:ascii="FG平成明朝体W5" w:eastAsia="FG平成明朝体W5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Ozaki１</dc:creator>
  <cp:keywords/>
  <cp:lastModifiedBy>ibaraki</cp:lastModifiedBy>
  <cp:revision>9</cp:revision>
  <cp:lastPrinted>2012-06-21T08:41:00Z</cp:lastPrinted>
  <dcterms:created xsi:type="dcterms:W3CDTF">2016-06-22T07:44:00Z</dcterms:created>
  <dcterms:modified xsi:type="dcterms:W3CDTF">2018-10-31T06:18:00Z</dcterms:modified>
</cp:coreProperties>
</file>